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F4D7" w14:textId="7A68E8C8" w:rsidR="00075FCE" w:rsidRDefault="00075FCE" w:rsidP="008616EC">
      <w:pPr>
        <w:rPr>
          <w:b/>
        </w:rPr>
      </w:pPr>
    </w:p>
    <w:p w14:paraId="21533002" w14:textId="39683EE7" w:rsidR="005D24CF" w:rsidRPr="005D24CF" w:rsidRDefault="005D24CF" w:rsidP="005D24CF">
      <w:pPr>
        <w:rPr>
          <w:b/>
        </w:rPr>
      </w:pPr>
      <w:r w:rsidRPr="005D24CF">
        <w:rPr>
          <w:b/>
        </w:rPr>
        <w:t>Position Title:</w:t>
      </w:r>
    </w:p>
    <w:p w14:paraId="0F65747A" w14:textId="77777777" w:rsidR="005A7A5B" w:rsidRDefault="00D12696" w:rsidP="005D24CF">
      <w:r>
        <w:t>Dishwasher</w:t>
      </w:r>
    </w:p>
    <w:p w14:paraId="42322531" w14:textId="77777777" w:rsidR="005D24CF" w:rsidRPr="005D24CF" w:rsidRDefault="005D24CF" w:rsidP="005D24CF">
      <w:pPr>
        <w:rPr>
          <w:b/>
        </w:rPr>
      </w:pPr>
      <w:r w:rsidRPr="005D24CF">
        <w:rPr>
          <w:b/>
        </w:rPr>
        <w:t>Position summary:</w:t>
      </w:r>
    </w:p>
    <w:p w14:paraId="18C99D79" w14:textId="720E0EF6" w:rsidR="00D12696" w:rsidRDefault="00D12696" w:rsidP="00551E79">
      <w:r w:rsidRPr="00D12696">
        <w:t xml:space="preserve">Dishwashers take on some janitorial and supportive kitchen tasks, such as washing dishes and appliances, emptying trash receptacles, scrubbing floors, restocking items, </w:t>
      </w:r>
      <w:r w:rsidR="00075FCE">
        <w:t xml:space="preserve">cleaning bathrooms and outside areas </w:t>
      </w:r>
      <w:r w:rsidRPr="00D12696">
        <w:t>and perform other tasks to ensure that the kitchen and dining areas are clean and prepared for guests.</w:t>
      </w:r>
    </w:p>
    <w:p w14:paraId="09AAE82D" w14:textId="77777777" w:rsidR="005D24CF" w:rsidRPr="00551E79" w:rsidRDefault="005D24CF" w:rsidP="00551E79">
      <w:r w:rsidRPr="005D24CF">
        <w:rPr>
          <w:b/>
        </w:rPr>
        <w:t>Tasks:</w:t>
      </w:r>
    </w:p>
    <w:p w14:paraId="7C99C92E" w14:textId="73882770" w:rsidR="00D12696" w:rsidRDefault="00D12696" w:rsidP="00D12696">
      <w:pPr>
        <w:pStyle w:val="ListParagraph"/>
        <w:numPr>
          <w:ilvl w:val="0"/>
          <w:numId w:val="14"/>
        </w:numPr>
      </w:pPr>
      <w:r>
        <w:t>Ensuring the availability of clean dishes by bussing tables, washing dishes, pots, pans, and flatware.</w:t>
      </w:r>
    </w:p>
    <w:p w14:paraId="32C7EAD0" w14:textId="77777777" w:rsidR="00D12696" w:rsidRDefault="00D12696" w:rsidP="00D12696">
      <w:pPr>
        <w:pStyle w:val="ListParagraph"/>
        <w:numPr>
          <w:ilvl w:val="0"/>
          <w:numId w:val="14"/>
        </w:numPr>
      </w:pPr>
      <w:r>
        <w:t>Preparing dining areas and kitchen for next shift by cleaning and restocking dining areas and cook stations.</w:t>
      </w:r>
    </w:p>
    <w:p w14:paraId="3A880634" w14:textId="77777777" w:rsidR="00D12696" w:rsidRDefault="00D12696" w:rsidP="00D12696">
      <w:pPr>
        <w:pStyle w:val="ListParagraph"/>
        <w:numPr>
          <w:ilvl w:val="0"/>
          <w:numId w:val="14"/>
        </w:numPr>
      </w:pPr>
      <w:r>
        <w:t>Cleaning machines and appliances used in the kitchen, such as coffee makers, pots, and pans, mixers, etc.</w:t>
      </w:r>
    </w:p>
    <w:p w14:paraId="5C8BC97E" w14:textId="77777777" w:rsidR="00D12696" w:rsidRDefault="00D12696" w:rsidP="00D12696">
      <w:pPr>
        <w:pStyle w:val="ListParagraph"/>
        <w:numPr>
          <w:ilvl w:val="0"/>
          <w:numId w:val="14"/>
        </w:numPr>
      </w:pPr>
      <w:r>
        <w:t>Sweeping and mopping floors, especially in the event that items are broken or spilled.</w:t>
      </w:r>
    </w:p>
    <w:p w14:paraId="79BDD55D" w14:textId="495DDC97" w:rsidR="00D12696" w:rsidRDefault="00D12696" w:rsidP="00D12696">
      <w:pPr>
        <w:pStyle w:val="ListParagraph"/>
        <w:numPr>
          <w:ilvl w:val="0"/>
          <w:numId w:val="14"/>
        </w:numPr>
      </w:pPr>
      <w:r>
        <w:t>Taking out the trash and rinsing garbage cans.</w:t>
      </w:r>
    </w:p>
    <w:p w14:paraId="24594EB5" w14:textId="77777777" w:rsidR="005D24CF" w:rsidRPr="00551E79" w:rsidRDefault="005D24CF" w:rsidP="006C0A9F">
      <w:pPr>
        <w:rPr>
          <w:b/>
        </w:rPr>
      </w:pPr>
      <w:r w:rsidRPr="00551E79">
        <w:rPr>
          <w:b/>
        </w:rPr>
        <w:t>Skills:</w:t>
      </w:r>
    </w:p>
    <w:p w14:paraId="1095BFF0" w14:textId="77777777" w:rsidR="005D24CF" w:rsidRDefault="005D24CF" w:rsidP="00E514E5">
      <w:pPr>
        <w:pStyle w:val="ListParagraph"/>
        <w:numPr>
          <w:ilvl w:val="0"/>
          <w:numId w:val="10"/>
        </w:numPr>
        <w:spacing w:after="0"/>
      </w:pPr>
      <w:r>
        <w:t>Speaking - Talking to others to convey information effectively.</w:t>
      </w:r>
    </w:p>
    <w:p w14:paraId="04BF399E" w14:textId="07DF0703" w:rsidR="00075FCE" w:rsidRDefault="00075FCE" w:rsidP="00D12696">
      <w:pPr>
        <w:pStyle w:val="ListParagraph"/>
        <w:numPr>
          <w:ilvl w:val="0"/>
          <w:numId w:val="10"/>
        </w:numPr>
        <w:spacing w:after="0"/>
      </w:pPr>
      <w:r>
        <w:t>Attention to detail.</w:t>
      </w:r>
    </w:p>
    <w:p w14:paraId="1AF78693" w14:textId="6DC02B4F" w:rsidR="00075FCE" w:rsidRPr="0007737F" w:rsidRDefault="00075FCE" w:rsidP="005D24CF">
      <w:pPr>
        <w:pStyle w:val="ListParagraph"/>
        <w:numPr>
          <w:ilvl w:val="0"/>
          <w:numId w:val="10"/>
        </w:numPr>
        <w:spacing w:after="0"/>
      </w:pPr>
      <w:r>
        <w:t>The ability to lift and carry heavy items such as, but not limited to, full bus tubs, machinery, full trash receptacles, dining room furniture and other items.</w:t>
      </w:r>
    </w:p>
    <w:p w14:paraId="6627C239" w14:textId="6CBC9D9D" w:rsidR="005D24CF" w:rsidRPr="005D24CF" w:rsidRDefault="005D24CF" w:rsidP="005D24CF">
      <w:pPr>
        <w:rPr>
          <w:b/>
        </w:rPr>
      </w:pPr>
      <w:r w:rsidRPr="005D24CF">
        <w:rPr>
          <w:b/>
        </w:rPr>
        <w:t>Attributes:</w:t>
      </w:r>
    </w:p>
    <w:p w14:paraId="1E52F627" w14:textId="77777777" w:rsidR="005D24CF" w:rsidRDefault="005D24CF" w:rsidP="00E514E5">
      <w:pPr>
        <w:pStyle w:val="ListParagraph"/>
        <w:numPr>
          <w:ilvl w:val="0"/>
          <w:numId w:val="10"/>
        </w:numPr>
        <w:spacing w:after="0"/>
      </w:pPr>
      <w:r>
        <w:t>Oral Expression - The ability to communicate information and ideas in speaking so others will</w:t>
      </w:r>
      <w:r w:rsidR="00F73A94">
        <w:t xml:space="preserve"> </w:t>
      </w:r>
      <w:r>
        <w:t>understand.</w:t>
      </w:r>
    </w:p>
    <w:p w14:paraId="6FB9E9CA" w14:textId="77777777" w:rsidR="005D24CF" w:rsidRDefault="005D24CF" w:rsidP="00E514E5">
      <w:pPr>
        <w:pStyle w:val="ListParagraph"/>
        <w:numPr>
          <w:ilvl w:val="0"/>
          <w:numId w:val="10"/>
        </w:numPr>
        <w:spacing w:after="0"/>
      </w:pPr>
      <w:r>
        <w:t>Oral Comprehension - The ability to listen to and understand information and ideas presented through spoken words</w:t>
      </w:r>
      <w:r w:rsidR="0011023E">
        <w:t xml:space="preserve"> </w:t>
      </w:r>
      <w:r>
        <w:t>and sentences.</w:t>
      </w:r>
    </w:p>
    <w:p w14:paraId="4A4AF05B" w14:textId="77777777" w:rsidR="005D24CF" w:rsidRDefault="005D24CF" w:rsidP="00E514E5">
      <w:pPr>
        <w:pStyle w:val="ListParagraph"/>
        <w:numPr>
          <w:ilvl w:val="0"/>
          <w:numId w:val="10"/>
        </w:numPr>
        <w:spacing w:after="0"/>
      </w:pPr>
      <w:r>
        <w:t>Problem Sensitivity - The ability to tell when something is wrong or is likely to go wrong. It does not involve solving</w:t>
      </w:r>
      <w:r w:rsidR="0011023E">
        <w:t xml:space="preserve"> </w:t>
      </w:r>
      <w:r>
        <w:t>the problem, only recognizing there is a problem.</w:t>
      </w:r>
    </w:p>
    <w:p w14:paraId="7B513394" w14:textId="77777777" w:rsidR="00075FCE" w:rsidRDefault="00075FCE" w:rsidP="00075FCE">
      <w:pPr>
        <w:pStyle w:val="ListParagraph"/>
        <w:numPr>
          <w:ilvl w:val="0"/>
          <w:numId w:val="10"/>
        </w:numPr>
        <w:spacing w:after="0"/>
      </w:pPr>
      <w:r>
        <w:t>The ability to remain on one’s feet for extended periods in a fast-paced environment.</w:t>
      </w:r>
    </w:p>
    <w:p w14:paraId="3FE17F46" w14:textId="3FE3CEA6" w:rsidR="00267324" w:rsidRDefault="00075FCE" w:rsidP="0011023E">
      <w:pPr>
        <w:pStyle w:val="ListParagraph"/>
        <w:numPr>
          <w:ilvl w:val="0"/>
          <w:numId w:val="10"/>
        </w:numPr>
        <w:spacing w:after="0"/>
      </w:pPr>
      <w:r>
        <w:t>The ability to move quickly and with urgency in a fast-paced environment.</w:t>
      </w:r>
    </w:p>
    <w:p w14:paraId="60B5EA7C" w14:textId="77777777" w:rsidR="00267324" w:rsidRPr="00267324" w:rsidRDefault="00267324" w:rsidP="00267324">
      <w:pPr>
        <w:spacing w:after="0"/>
      </w:pPr>
    </w:p>
    <w:p w14:paraId="18EF543B" w14:textId="7528F8E6" w:rsidR="0011023E" w:rsidRDefault="005D24CF" w:rsidP="0011023E">
      <w:pPr>
        <w:rPr>
          <w:b/>
        </w:rPr>
      </w:pPr>
      <w:r w:rsidRPr="005D24CF">
        <w:rPr>
          <w:b/>
        </w:rPr>
        <w:t xml:space="preserve">Experience </w:t>
      </w:r>
      <w:r w:rsidR="00075FCE" w:rsidRPr="005D24CF">
        <w:rPr>
          <w:b/>
        </w:rPr>
        <w:t>and</w:t>
      </w:r>
      <w:r w:rsidRPr="005D24CF">
        <w:rPr>
          <w:b/>
        </w:rPr>
        <w:t xml:space="preserve"> Education:</w:t>
      </w:r>
    </w:p>
    <w:p w14:paraId="307F2025" w14:textId="3F57D6A8" w:rsidR="00F73A94" w:rsidRDefault="00952438" w:rsidP="005A7A5B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</w:rPr>
        <w:t>Experience preferred, but not required</w:t>
      </w:r>
      <w:r w:rsidR="00E16E85">
        <w:rPr>
          <w:rFonts w:eastAsia="Times New Roman" w:cstheme="minorHAnsi"/>
        </w:rPr>
        <w:t>.</w:t>
      </w:r>
    </w:p>
    <w:p w14:paraId="6E9AE956" w14:textId="76CFAD4A" w:rsidR="00E577EB" w:rsidRDefault="00E577EB" w:rsidP="00E577EB">
      <w:pPr>
        <w:rPr>
          <w:rFonts w:eastAsia="Times New Roman" w:cstheme="minorHAnsi"/>
          <w:b/>
          <w:bCs/>
        </w:rPr>
      </w:pPr>
      <w:r w:rsidRPr="00E577EB">
        <w:rPr>
          <w:rFonts w:eastAsia="Times New Roman" w:cstheme="minorHAnsi"/>
          <w:b/>
          <w:bCs/>
        </w:rPr>
        <w:t>Compensation</w:t>
      </w:r>
      <w:r>
        <w:rPr>
          <w:rFonts w:eastAsia="Times New Roman" w:cstheme="minorHAnsi"/>
          <w:b/>
          <w:bCs/>
        </w:rPr>
        <w:t>:</w:t>
      </w:r>
    </w:p>
    <w:p w14:paraId="71EFCEB0" w14:textId="53655EDF" w:rsidR="008616EC" w:rsidRDefault="008616EC" w:rsidP="00E577EB">
      <w:pPr>
        <w:pStyle w:val="ListParagraph"/>
        <w:numPr>
          <w:ilvl w:val="0"/>
          <w:numId w:val="16"/>
        </w:numPr>
        <w:rPr>
          <w:rFonts w:eastAsia="Times New Roman" w:cstheme="minorHAnsi"/>
        </w:rPr>
      </w:pPr>
      <w:r w:rsidRPr="008616EC">
        <w:rPr>
          <w:rFonts w:eastAsia="Times New Roman" w:cstheme="minorHAnsi"/>
        </w:rPr>
        <w:t>$14 per hour</w:t>
      </w:r>
      <w:r w:rsidR="00E16E85">
        <w:rPr>
          <w:rFonts w:eastAsia="Times New Roman" w:cstheme="minorHAnsi"/>
        </w:rPr>
        <w:t>.</w:t>
      </w:r>
    </w:p>
    <w:p w14:paraId="4B02482C" w14:textId="72F57AF5" w:rsidR="008616EC" w:rsidRDefault="008616EC" w:rsidP="00E577EB">
      <w:pPr>
        <w:pStyle w:val="ListParagraph"/>
        <w:numPr>
          <w:ilvl w:val="0"/>
          <w:numId w:val="16"/>
        </w:numPr>
        <w:rPr>
          <w:rFonts w:eastAsia="Times New Roman" w:cstheme="minorHAnsi"/>
        </w:rPr>
      </w:pPr>
      <w:r>
        <w:rPr>
          <w:rFonts w:eastAsia="Times New Roman" w:cstheme="minorHAnsi"/>
        </w:rPr>
        <w:t>Free shift beer</w:t>
      </w:r>
      <w:r w:rsidR="00E16E85">
        <w:rPr>
          <w:rFonts w:eastAsia="Times New Roman" w:cstheme="minorHAnsi"/>
        </w:rPr>
        <w:t>.</w:t>
      </w:r>
    </w:p>
    <w:p w14:paraId="3666BDB4" w14:textId="5F3ADD52" w:rsidR="00E577EB" w:rsidRPr="008616EC" w:rsidRDefault="00E16E85" w:rsidP="00E577EB">
      <w:pPr>
        <w:pStyle w:val="ListParagraph"/>
        <w:numPr>
          <w:ilvl w:val="0"/>
          <w:numId w:val="16"/>
        </w:numPr>
        <w:rPr>
          <w:rFonts w:eastAsia="Times New Roman" w:cstheme="minorHAnsi"/>
        </w:rPr>
      </w:pPr>
      <w:r>
        <w:rPr>
          <w:rFonts w:eastAsia="Times New Roman" w:cstheme="minorHAnsi"/>
        </w:rPr>
        <w:t>D</w:t>
      </w:r>
      <w:r w:rsidR="008616EC">
        <w:rPr>
          <w:rFonts w:eastAsia="Times New Roman" w:cstheme="minorHAnsi"/>
        </w:rPr>
        <w:t>iscounts on drinks and merchandise</w:t>
      </w:r>
      <w:r>
        <w:rPr>
          <w:rFonts w:eastAsia="Times New Roman" w:cstheme="minorHAnsi"/>
        </w:rPr>
        <w:t>.</w:t>
      </w:r>
    </w:p>
    <w:sectPr w:rsidR="00E577EB" w:rsidRPr="008616EC" w:rsidSect="008616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32A56" w14:textId="77777777" w:rsidR="008616EC" w:rsidRDefault="008616EC" w:rsidP="008616EC">
      <w:pPr>
        <w:spacing w:after="0" w:line="240" w:lineRule="auto"/>
      </w:pPr>
      <w:r>
        <w:separator/>
      </w:r>
    </w:p>
  </w:endnote>
  <w:endnote w:type="continuationSeparator" w:id="0">
    <w:p w14:paraId="2D7DED7B" w14:textId="77777777" w:rsidR="008616EC" w:rsidRDefault="008616EC" w:rsidP="0086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C4E01" w14:textId="77777777" w:rsidR="008616EC" w:rsidRDefault="008616EC" w:rsidP="008616EC">
      <w:pPr>
        <w:spacing w:after="0" w:line="240" w:lineRule="auto"/>
      </w:pPr>
      <w:r>
        <w:separator/>
      </w:r>
    </w:p>
  </w:footnote>
  <w:footnote w:type="continuationSeparator" w:id="0">
    <w:p w14:paraId="7DCFC153" w14:textId="77777777" w:rsidR="008616EC" w:rsidRDefault="008616EC" w:rsidP="00861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304E"/>
    <w:multiLevelType w:val="hybridMultilevel"/>
    <w:tmpl w:val="B9D255B8"/>
    <w:lvl w:ilvl="0" w:tplc="04D4A32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16A8"/>
    <w:multiLevelType w:val="hybridMultilevel"/>
    <w:tmpl w:val="9BEC5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008C0"/>
    <w:multiLevelType w:val="hybridMultilevel"/>
    <w:tmpl w:val="9E0CC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2721DE"/>
    <w:multiLevelType w:val="hybridMultilevel"/>
    <w:tmpl w:val="0C90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602BF"/>
    <w:multiLevelType w:val="hybridMultilevel"/>
    <w:tmpl w:val="2E3C2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278E9"/>
    <w:multiLevelType w:val="hybridMultilevel"/>
    <w:tmpl w:val="A0A20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635F0"/>
    <w:multiLevelType w:val="hybridMultilevel"/>
    <w:tmpl w:val="A1E6A202"/>
    <w:lvl w:ilvl="0" w:tplc="04D4A32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2263C"/>
    <w:multiLevelType w:val="hybridMultilevel"/>
    <w:tmpl w:val="FDD46AB2"/>
    <w:lvl w:ilvl="0" w:tplc="EC8098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17C4D"/>
    <w:multiLevelType w:val="hybridMultilevel"/>
    <w:tmpl w:val="0030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A2D5E"/>
    <w:multiLevelType w:val="hybridMultilevel"/>
    <w:tmpl w:val="6A64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D0AA4"/>
    <w:multiLevelType w:val="hybridMultilevel"/>
    <w:tmpl w:val="C0A03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D6E9A"/>
    <w:multiLevelType w:val="hybridMultilevel"/>
    <w:tmpl w:val="B0BC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600AF"/>
    <w:multiLevelType w:val="multilevel"/>
    <w:tmpl w:val="D60A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0E6F2B"/>
    <w:multiLevelType w:val="hybridMultilevel"/>
    <w:tmpl w:val="2F4CF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F44C9"/>
    <w:multiLevelType w:val="hybridMultilevel"/>
    <w:tmpl w:val="421808D8"/>
    <w:lvl w:ilvl="0" w:tplc="04D4A32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C52BD"/>
    <w:multiLevelType w:val="hybridMultilevel"/>
    <w:tmpl w:val="A128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9"/>
  </w:num>
  <w:num w:numId="7">
    <w:abstractNumId w:val="15"/>
  </w:num>
  <w:num w:numId="8">
    <w:abstractNumId w:val="8"/>
  </w:num>
  <w:num w:numId="9">
    <w:abstractNumId w:val="3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CF"/>
    <w:rsid w:val="00075FCE"/>
    <w:rsid w:val="0007737F"/>
    <w:rsid w:val="0011023E"/>
    <w:rsid w:val="00242F28"/>
    <w:rsid w:val="00267324"/>
    <w:rsid w:val="00551E79"/>
    <w:rsid w:val="00574AB8"/>
    <w:rsid w:val="005A7A5B"/>
    <w:rsid w:val="005D24CF"/>
    <w:rsid w:val="006C0A9F"/>
    <w:rsid w:val="007F22D4"/>
    <w:rsid w:val="008616EC"/>
    <w:rsid w:val="00952438"/>
    <w:rsid w:val="00C02527"/>
    <w:rsid w:val="00C23EFA"/>
    <w:rsid w:val="00C47EF8"/>
    <w:rsid w:val="00D12696"/>
    <w:rsid w:val="00DA467C"/>
    <w:rsid w:val="00DB4E89"/>
    <w:rsid w:val="00E00887"/>
    <w:rsid w:val="00E16E85"/>
    <w:rsid w:val="00E20717"/>
    <w:rsid w:val="00E514E5"/>
    <w:rsid w:val="00E577EB"/>
    <w:rsid w:val="00ED3F02"/>
    <w:rsid w:val="00F50DF2"/>
    <w:rsid w:val="00F7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369AA"/>
  <w15:chartTrackingRefBased/>
  <w15:docId w15:val="{C3EF5B00-633D-4D59-8E32-CE0E2FDA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6EC"/>
  </w:style>
  <w:style w:type="paragraph" w:styleId="Footer">
    <w:name w:val="footer"/>
    <w:basedOn w:val="Normal"/>
    <w:link w:val="FooterChar"/>
    <w:uiPriority w:val="99"/>
    <w:unhideWhenUsed/>
    <w:rsid w:val="00861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 Piritz</dc:creator>
  <cp:keywords/>
  <dc:description/>
  <cp:lastModifiedBy>Eric Klekamp</cp:lastModifiedBy>
  <cp:revision>11</cp:revision>
  <cp:lastPrinted>2020-06-02T21:09:00Z</cp:lastPrinted>
  <dcterms:created xsi:type="dcterms:W3CDTF">2020-02-20T20:27:00Z</dcterms:created>
  <dcterms:modified xsi:type="dcterms:W3CDTF">2022-02-23T20:43:00Z</dcterms:modified>
</cp:coreProperties>
</file>